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000C" w14:textId="77777777" w:rsidR="0052389F" w:rsidRDefault="0052389F" w:rsidP="0052389F">
      <w:pPr>
        <w:shd w:val="clear" w:color="auto" w:fill="FFFFFF"/>
        <w:spacing w:after="150" w:line="450" w:lineRule="atLeast"/>
        <w:outlineLvl w:val="1"/>
        <w:rPr>
          <w:rFonts w:ascii="Roboto" w:eastAsia="Times New Roman" w:hAnsi="Roboto" w:cs="Times New Roman"/>
          <w:color w:val="4BAFD5"/>
          <w:sz w:val="30"/>
          <w:szCs w:val="30"/>
          <w:lang w:eastAsia="fr-FR"/>
        </w:rPr>
      </w:pPr>
      <w:r w:rsidRPr="0052389F">
        <w:rPr>
          <w:rFonts w:ascii="Roboto" w:eastAsia="Times New Roman" w:hAnsi="Roboto" w:cs="Times New Roman"/>
          <w:color w:val="4BAFD5"/>
          <w:sz w:val="30"/>
          <w:szCs w:val="30"/>
          <w:lang w:eastAsia="fr-FR"/>
        </w:rPr>
        <w:drawing>
          <wp:inline distT="0" distB="0" distL="0" distR="0" wp14:anchorId="03B16341" wp14:editId="47396AA3">
            <wp:extent cx="1706035" cy="941620"/>
            <wp:effectExtent l="0" t="0" r="0" b="0"/>
            <wp:docPr id="51" name="Image 50">
              <a:extLst xmlns:a="http://schemas.openxmlformats.org/drawingml/2006/main">
                <a:ext uri="{FF2B5EF4-FFF2-40B4-BE49-F238E27FC236}">
                  <a16:creationId xmlns:a16="http://schemas.microsoft.com/office/drawing/2014/main" id="{0E7FB29C-BD2E-4155-AD4F-5D81962075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0">
                      <a:extLst>
                        <a:ext uri="{FF2B5EF4-FFF2-40B4-BE49-F238E27FC236}">
                          <a16:creationId xmlns:a16="http://schemas.microsoft.com/office/drawing/2014/main" id="{0E7FB29C-BD2E-4155-AD4F-5D81962075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035" cy="94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28FD5" w14:textId="238D7234" w:rsidR="0052389F" w:rsidRPr="0052389F" w:rsidRDefault="0052389F" w:rsidP="0052389F">
      <w:pPr>
        <w:shd w:val="clear" w:color="auto" w:fill="FFFFFF"/>
        <w:spacing w:after="150" w:line="450" w:lineRule="atLeast"/>
        <w:outlineLvl w:val="1"/>
        <w:rPr>
          <w:rFonts w:ascii="Roboto" w:eastAsia="Times New Roman" w:hAnsi="Roboto" w:cs="Times New Roman"/>
          <w:color w:val="4BAFD5"/>
          <w:sz w:val="30"/>
          <w:szCs w:val="30"/>
          <w:lang w:eastAsia="fr-FR"/>
        </w:rPr>
      </w:pPr>
      <w:r w:rsidRPr="0052389F">
        <w:rPr>
          <w:rFonts w:ascii="Roboto" w:eastAsia="Times New Roman" w:hAnsi="Roboto" w:cs="Times New Roman"/>
          <w:color w:val="4BAFD5"/>
          <w:sz w:val="30"/>
          <w:szCs w:val="30"/>
          <w:lang w:eastAsia="fr-FR"/>
        </w:rPr>
        <w:t>Les membres de l'AAPE tiennent à vous remercier</w:t>
      </w:r>
    </w:p>
    <w:p w14:paraId="4724AA0E" w14:textId="77777777" w:rsidR="0052389F" w:rsidRPr="0052389F" w:rsidRDefault="0052389F" w:rsidP="0052389F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52389F">
        <w:rPr>
          <w:rFonts w:ascii="Arial" w:eastAsia="Times New Roman" w:hAnsi="Arial" w:cs="Arial"/>
          <w:color w:val="5B6472"/>
          <w:sz w:val="48"/>
          <w:szCs w:val="48"/>
          <w:lang w:eastAsia="fr-FR"/>
        </w:rPr>
        <w:t>Elections des Représentants des Parents</w:t>
      </w:r>
    </w:p>
    <w:p w14:paraId="649CC675" w14:textId="4A5727D3" w:rsidR="0052389F" w:rsidRPr="0052389F" w:rsidRDefault="0052389F" w:rsidP="0052389F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proofErr w:type="gramStart"/>
      <w:r w:rsidRPr="0052389F">
        <w:rPr>
          <w:rFonts w:ascii="Arial" w:eastAsia="Times New Roman" w:hAnsi="Arial" w:cs="Arial"/>
          <w:color w:val="5B6472"/>
          <w:sz w:val="48"/>
          <w:szCs w:val="48"/>
          <w:lang w:eastAsia="fr-FR"/>
        </w:rPr>
        <w:t>d’Elèves</w:t>
      </w:r>
      <w:proofErr w:type="gramEnd"/>
      <w:r w:rsidRPr="0052389F">
        <w:rPr>
          <w:rFonts w:ascii="Arial" w:eastAsia="Times New Roman" w:hAnsi="Arial" w:cs="Arial"/>
          <w:color w:val="5B6472"/>
          <w:sz w:val="48"/>
          <w:szCs w:val="48"/>
          <w:lang w:eastAsia="fr-FR"/>
        </w:rPr>
        <w:t xml:space="preserve"> 202</w:t>
      </w:r>
      <w:r>
        <w:rPr>
          <w:rFonts w:ascii="Arial" w:eastAsia="Times New Roman" w:hAnsi="Arial" w:cs="Arial"/>
          <w:color w:val="5B6472"/>
          <w:sz w:val="48"/>
          <w:szCs w:val="48"/>
          <w:lang w:eastAsia="fr-FR"/>
        </w:rPr>
        <w:t>3</w:t>
      </w:r>
      <w:r w:rsidRPr="0052389F">
        <w:rPr>
          <w:rFonts w:ascii="Arial" w:eastAsia="Times New Roman" w:hAnsi="Arial" w:cs="Arial"/>
          <w:color w:val="5B6472"/>
          <w:sz w:val="48"/>
          <w:szCs w:val="48"/>
          <w:lang w:eastAsia="fr-FR"/>
        </w:rPr>
        <w:t xml:space="preserve"> -202</w:t>
      </w:r>
      <w:r>
        <w:rPr>
          <w:rFonts w:ascii="Arial" w:eastAsia="Times New Roman" w:hAnsi="Arial" w:cs="Arial"/>
          <w:color w:val="5B6472"/>
          <w:sz w:val="48"/>
          <w:szCs w:val="48"/>
          <w:lang w:eastAsia="fr-FR"/>
        </w:rPr>
        <w:t>4</w:t>
      </w:r>
    </w:p>
    <w:p w14:paraId="6D765B81" w14:textId="77777777" w:rsidR="0052389F" w:rsidRPr="0052389F" w:rsidRDefault="0052389F" w:rsidP="0052389F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52389F">
        <w:rPr>
          <w:rFonts w:ascii="Arial" w:eastAsia="Times New Roman" w:hAnsi="Arial" w:cs="Arial"/>
          <w:color w:val="5B6472"/>
          <w:sz w:val="48"/>
          <w:szCs w:val="48"/>
          <w:lang w:eastAsia="fr-FR"/>
        </w:rPr>
        <w:t>Collège Paul Fort Montlhéry</w:t>
      </w:r>
    </w:p>
    <w:p w14:paraId="70A15E5E" w14:textId="77777777" w:rsidR="0052389F" w:rsidRPr="0052389F" w:rsidRDefault="0052389F" w:rsidP="005238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52389F">
        <w:rPr>
          <w:rFonts w:ascii="Times New Roman" w:eastAsia="Times New Roman" w:hAnsi="Times New Roman" w:cs="Times New Roman"/>
          <w:color w:val="5B6472"/>
          <w:sz w:val="24"/>
          <w:szCs w:val="24"/>
          <w:lang w:eastAsia="fr-FR"/>
        </w:rPr>
        <w:t> </w:t>
      </w:r>
    </w:p>
    <w:p w14:paraId="79AE3BC0" w14:textId="77777777" w:rsidR="0052389F" w:rsidRPr="0052389F" w:rsidRDefault="0052389F" w:rsidP="005238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52389F">
        <w:rPr>
          <w:rFonts w:ascii="Times New Roman" w:eastAsia="Times New Roman" w:hAnsi="Times New Roman" w:cs="Times New Roman"/>
          <w:color w:val="5B6472"/>
          <w:sz w:val="24"/>
          <w:szCs w:val="24"/>
          <w:lang w:eastAsia="fr-FR"/>
        </w:rPr>
        <w:t> </w:t>
      </w:r>
    </w:p>
    <w:p w14:paraId="2C371B7A" w14:textId="2C7D36F2" w:rsidR="0052389F" w:rsidRPr="0052389F" w:rsidRDefault="0052389F" w:rsidP="005238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52389F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>Les membres de l’A.A.P.E. tiennent à vous remercier</w:t>
      </w:r>
      <w:r w:rsidRPr="005238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pour la confiance que vous leur avez accordée de nouveau lors de cette élection 202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3</w:t>
      </w:r>
      <w:r w:rsidRPr="005238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-202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4</w:t>
      </w:r>
      <w:r w:rsidRPr="005238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: 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>45.3</w:t>
      </w:r>
      <w:r w:rsidRPr="0052389F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>% des votes.</w:t>
      </w:r>
    </w:p>
    <w:p w14:paraId="5925F25B" w14:textId="77777777" w:rsidR="0052389F" w:rsidRPr="0052389F" w:rsidRDefault="0052389F" w:rsidP="005238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5238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 reste des voix se dispatche entre les deux autres associations de parents d'élèves.</w:t>
      </w:r>
    </w:p>
    <w:p w14:paraId="1FCF8180" w14:textId="77777777" w:rsidR="0052389F" w:rsidRPr="0052389F" w:rsidRDefault="0052389F" w:rsidP="005238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5238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r w:rsidRPr="005238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Notre implication est au quotidien et nos engagements seront donc :</w:t>
      </w:r>
    </w:p>
    <w:p w14:paraId="76A7C950" w14:textId="77777777" w:rsidR="0052389F" w:rsidRPr="0052389F" w:rsidRDefault="0052389F" w:rsidP="005238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52389F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·</w:t>
      </w:r>
      <w:r w:rsidRPr="0052389F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   </w:t>
      </w:r>
      <w:r w:rsidRPr="005238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52389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vous représenter</w:t>
      </w:r>
      <w:r w:rsidRPr="005238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au mieux dans l'intérêt des enfants devant les différentes instances et commissions (conseils d’administration, conseils de classe, commissions éducatives, conseils de disciplines, commissions Hygiène…),</w:t>
      </w:r>
    </w:p>
    <w:p w14:paraId="1DE2FCA6" w14:textId="77777777" w:rsidR="0052389F" w:rsidRPr="0052389F" w:rsidRDefault="0052389F" w:rsidP="005238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52389F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·</w:t>
      </w:r>
      <w:r w:rsidRPr="0052389F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   </w:t>
      </w:r>
      <w:r w:rsidRPr="005238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D’être </w:t>
      </w:r>
      <w:r w:rsidRPr="0052389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à l’écoute </w:t>
      </w:r>
      <w:r w:rsidRPr="005238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 </w:t>
      </w:r>
      <w:r w:rsidRPr="0052389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relayer les demandes des parents</w:t>
      </w:r>
      <w:r w:rsidRPr="005238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auprès de l’administration et des professeurs,</w:t>
      </w:r>
    </w:p>
    <w:p w14:paraId="28032614" w14:textId="77777777" w:rsidR="0052389F" w:rsidRPr="0052389F" w:rsidRDefault="0052389F" w:rsidP="005238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52389F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·</w:t>
      </w:r>
      <w:r w:rsidRPr="0052389F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   </w:t>
      </w:r>
      <w:r w:rsidRPr="005238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52389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rapporter</w:t>
      </w:r>
      <w:r w:rsidRPr="005238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aux interlocuteurs concernés (Conseil Départemental, mairies…) les problèmes et dysfonctionnements que </w:t>
      </w:r>
      <w:r w:rsidRPr="0052389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vous </w:t>
      </w:r>
      <w:r w:rsidRPr="005238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nous remontez,</w:t>
      </w:r>
    </w:p>
    <w:p w14:paraId="1BD88278" w14:textId="77777777" w:rsidR="0052389F" w:rsidRPr="0052389F" w:rsidRDefault="0052389F" w:rsidP="005238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52389F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·</w:t>
      </w:r>
      <w:r w:rsidRPr="0052389F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   </w:t>
      </w:r>
      <w:r w:rsidRPr="005238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</w:t>
      </w:r>
      <w:r w:rsidRPr="0052389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accompagner</w:t>
      </w:r>
      <w:r w:rsidRPr="005238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l’équipe pédagogique dans l’organisation des projets du collège,</w:t>
      </w:r>
    </w:p>
    <w:p w14:paraId="5C11E7B8" w14:textId="77777777" w:rsidR="0052389F" w:rsidRPr="0052389F" w:rsidRDefault="0052389F" w:rsidP="005238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52389F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·</w:t>
      </w:r>
      <w:r w:rsidRPr="0052389F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   </w:t>
      </w:r>
      <w:r w:rsidRPr="005238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52389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vous informer</w:t>
      </w:r>
      <w:r w:rsidRPr="005238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52389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et de participer activement</w:t>
      </w:r>
      <w:r w:rsidRPr="005238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à la vie du Collège.</w:t>
      </w:r>
    </w:p>
    <w:p w14:paraId="35F36B8A" w14:textId="77777777" w:rsidR="0052389F" w:rsidRPr="0052389F" w:rsidRDefault="0052389F" w:rsidP="005238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5238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​</w:t>
      </w:r>
    </w:p>
    <w:p w14:paraId="5715354D" w14:textId="5AB1B071" w:rsidR="0052389F" w:rsidRPr="0052389F" w:rsidRDefault="0052389F" w:rsidP="005238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5238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Notre équipe est présente dans la très grande majorité des classes et dans les différents niveaux (de la 6</w:t>
      </w:r>
      <w:r w:rsidRPr="0052389F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fr-FR"/>
        </w:rPr>
        <w:t>ième</w:t>
      </w:r>
      <w:r w:rsidRPr="005238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à la 3</w:t>
      </w:r>
      <w:r w:rsidRPr="0052389F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fr-FR"/>
        </w:rPr>
        <w:t>ième</w:t>
      </w:r>
      <w:r w:rsidRPr="005238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 et provient des trois villes du secteur (</w:t>
      </w:r>
      <w:proofErr w:type="spellStart"/>
      <w:r w:rsidRPr="005238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Leuville</w:t>
      </w:r>
      <w:proofErr w:type="spellEnd"/>
      <w:r w:rsidRPr="005238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Linas et Montlhéry).</w:t>
      </w:r>
    </w:p>
    <w:p w14:paraId="63AAAFC0" w14:textId="77777777" w:rsidR="0052389F" w:rsidRPr="0052389F" w:rsidRDefault="0052389F" w:rsidP="005238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5238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Vous trouverez nos coordonnées sur le site internet du collège et pourrez aussi nous faire part de vos remarques, questions ou propositions par le biais :</w:t>
      </w:r>
    </w:p>
    <w:p w14:paraId="26253E5B" w14:textId="77777777" w:rsidR="0052389F" w:rsidRPr="0052389F" w:rsidRDefault="0052389F" w:rsidP="005238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52389F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·</w:t>
      </w:r>
      <w:r w:rsidRPr="0052389F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  </w:t>
      </w:r>
      <w:r w:rsidRPr="0052389F">
        <w:rPr>
          <w:rFonts w:ascii="Century Gothic" w:eastAsia="Times New Roman" w:hAnsi="Century Gothic" w:cs="Times New Roman"/>
          <w:color w:val="000000"/>
          <w:sz w:val="24"/>
          <w:szCs w:val="24"/>
          <w:lang w:eastAsia="fr-FR"/>
        </w:rPr>
        <w:t xml:space="preserve">De notre adresse </w:t>
      </w:r>
      <w:proofErr w:type="gramStart"/>
      <w:r w:rsidRPr="0052389F">
        <w:rPr>
          <w:rFonts w:ascii="Century Gothic" w:eastAsia="Times New Roman" w:hAnsi="Century Gothic" w:cs="Times New Roman"/>
          <w:color w:val="000000"/>
          <w:sz w:val="24"/>
          <w:szCs w:val="24"/>
          <w:lang w:eastAsia="fr-FR"/>
        </w:rPr>
        <w:t>mail</w:t>
      </w:r>
      <w:proofErr w:type="gramEnd"/>
      <w:r w:rsidRPr="0052389F">
        <w:rPr>
          <w:rFonts w:ascii="Century Gothic" w:eastAsia="Times New Roman" w:hAnsi="Century Gothic" w:cs="Times New Roman"/>
          <w:color w:val="222222"/>
          <w:sz w:val="24"/>
          <w:szCs w:val="24"/>
          <w:lang w:eastAsia="fr-FR"/>
        </w:rPr>
        <w:t> </w:t>
      </w:r>
      <w:r w:rsidRPr="005238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 </w:t>
      </w:r>
      <w:hyperlink r:id="rId5" w:tgtFrame="_blank" w:history="1">
        <w:r w:rsidRPr="0052389F">
          <w:rPr>
            <w:rFonts w:ascii="Century Gothic" w:eastAsia="Times New Roman" w:hAnsi="Century Gothic" w:cs="Times New Roman"/>
            <w:color w:val="4BAFD5"/>
            <w:sz w:val="24"/>
            <w:szCs w:val="24"/>
            <w:u w:val="single"/>
            <w:lang w:eastAsia="fr-FR"/>
          </w:rPr>
          <w:t>aape.clgpaulfortmontlhery@gmail.com</w:t>
        </w:r>
      </w:hyperlink>
      <w:r w:rsidRPr="0052389F">
        <w:rPr>
          <w:rFonts w:ascii="Century Gothic" w:eastAsia="Times New Roman" w:hAnsi="Century Gothic" w:cs="Times New Roman"/>
          <w:color w:val="5B6472"/>
          <w:sz w:val="24"/>
          <w:szCs w:val="24"/>
          <w:lang w:eastAsia="fr-FR"/>
        </w:rPr>
        <w:t>,</w:t>
      </w:r>
    </w:p>
    <w:p w14:paraId="7DD5E838" w14:textId="77777777" w:rsidR="0052389F" w:rsidRPr="0052389F" w:rsidRDefault="0052389F" w:rsidP="005238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52389F">
        <w:rPr>
          <w:rFonts w:ascii="Symbol" w:eastAsia="Times New Roman" w:hAnsi="Symbol" w:cs="Times New Roman"/>
          <w:color w:val="5B6472"/>
          <w:sz w:val="24"/>
          <w:szCs w:val="24"/>
          <w:lang w:eastAsia="fr-FR"/>
        </w:rPr>
        <w:t>·</w:t>
      </w:r>
      <w:r w:rsidRPr="0052389F">
        <w:rPr>
          <w:rFonts w:ascii="Times New Roman" w:eastAsia="Times New Roman" w:hAnsi="Times New Roman" w:cs="Times New Roman"/>
          <w:color w:val="5B6472"/>
          <w:sz w:val="14"/>
          <w:szCs w:val="14"/>
          <w:lang w:eastAsia="fr-FR"/>
        </w:rPr>
        <w:t>         </w:t>
      </w:r>
      <w:r w:rsidRPr="0052389F">
        <w:rPr>
          <w:rFonts w:ascii="Century Gothic" w:eastAsia="Times New Roman" w:hAnsi="Century Gothic" w:cs="Times New Roman"/>
          <w:color w:val="222222"/>
          <w:sz w:val="24"/>
          <w:szCs w:val="24"/>
          <w:lang w:eastAsia="fr-FR"/>
        </w:rPr>
        <w:t>De notre site </w:t>
      </w:r>
      <w:r w:rsidRPr="0052389F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lang w:eastAsia="fr-FR"/>
        </w:rPr>
        <w:t>Facebook</w:t>
      </w:r>
      <w:r w:rsidRPr="0052389F">
        <w:rPr>
          <w:rFonts w:ascii="Century Gothic" w:eastAsia="Times New Roman" w:hAnsi="Century Gothic" w:cs="Times New Roman"/>
          <w:color w:val="222222"/>
          <w:sz w:val="24"/>
          <w:szCs w:val="24"/>
          <w:lang w:eastAsia="fr-FR"/>
        </w:rPr>
        <w:t> : </w:t>
      </w:r>
      <w:hyperlink r:id="rId6" w:tgtFrame="_blank" w:history="1">
        <w:r w:rsidRPr="0052389F">
          <w:rPr>
            <w:rFonts w:ascii="Century Gothic" w:eastAsia="Times New Roman" w:hAnsi="Century Gothic" w:cs="Times New Roman"/>
            <w:color w:val="4BAFD5"/>
            <w:sz w:val="24"/>
            <w:szCs w:val="24"/>
            <w:u w:val="single"/>
            <w:lang w:eastAsia="fr-FR"/>
          </w:rPr>
          <w:t>https://www.facebook.com/AAPE.college.Paul.Fort</w:t>
        </w:r>
      </w:hyperlink>
    </w:p>
    <w:p w14:paraId="123AB145" w14:textId="77777777" w:rsidR="0052389F" w:rsidRPr="0052389F" w:rsidRDefault="0052389F" w:rsidP="005238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52389F">
        <w:rPr>
          <w:rFonts w:ascii="Century Gothic" w:eastAsia="Times New Roman" w:hAnsi="Century Gothic" w:cs="Times New Roman"/>
          <w:color w:val="222222"/>
          <w:sz w:val="24"/>
          <w:szCs w:val="24"/>
          <w:lang w:eastAsia="fr-FR"/>
        </w:rPr>
        <w:t> </w:t>
      </w:r>
    </w:p>
    <w:p w14:paraId="70AF6088" w14:textId="77777777" w:rsidR="0052389F" w:rsidRPr="0052389F" w:rsidRDefault="0052389F" w:rsidP="005238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5238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Il est possible également de mettre un mot dans notre boîte aux lettres au sein du collège et par téléphone (06 29 28 04 15).</w:t>
      </w:r>
    </w:p>
    <w:p w14:paraId="131731A7" w14:textId="650586F4" w:rsidR="0052389F" w:rsidRDefault="0052389F" w:rsidP="00523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238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20171A21" w14:textId="31523583" w:rsidR="0052389F" w:rsidRDefault="0052389F" w:rsidP="00523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39DBAE0B" w14:textId="3BB0B277" w:rsidR="0052389F" w:rsidRDefault="0052389F" w:rsidP="00523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04BB4A3D" w14:textId="77777777" w:rsidR="0052389F" w:rsidRPr="0052389F" w:rsidRDefault="0052389F" w:rsidP="005238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</w:p>
    <w:p w14:paraId="7BD88B09" w14:textId="77777777" w:rsidR="0052389F" w:rsidRPr="0052389F" w:rsidRDefault="0052389F" w:rsidP="005238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5238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lastRenderedPageBreak/>
        <w:t>Voici un trombinoscope afin que vous puissiez nous identifier.</w:t>
      </w:r>
    </w:p>
    <w:p w14:paraId="598F363C" w14:textId="124D41F9" w:rsidR="006932CA" w:rsidRDefault="0052389F">
      <w:r>
        <w:rPr>
          <w:noProof/>
        </w:rPr>
        <w:drawing>
          <wp:inline distT="0" distB="0" distL="0" distR="0" wp14:anchorId="38E8977E" wp14:editId="4E0892CA">
            <wp:extent cx="5210175" cy="36195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7DFA7" w14:textId="11BFBEF9" w:rsidR="0052389F" w:rsidRDefault="0052389F"/>
    <w:sectPr w:rsidR="0052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9F"/>
    <w:rsid w:val="0052389F"/>
    <w:rsid w:val="0069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B8B4"/>
  <w15:chartTrackingRefBased/>
  <w15:docId w15:val="{D605B077-4B92-4D04-B226-35E0A7A4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238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2389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23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7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5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25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32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2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0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97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2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80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14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2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1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70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89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4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APE.college.Paul.Fort" TargetMode="External"/><Relationship Id="rId5" Type="http://schemas.openxmlformats.org/officeDocument/2006/relationships/hyperlink" Target="mailto:aape.clgpaulfortmontlhery@gmail.com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302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FERRIN</dc:creator>
  <cp:keywords/>
  <dc:description/>
  <cp:lastModifiedBy>Vincent FERRIN</cp:lastModifiedBy>
  <cp:revision>1</cp:revision>
  <dcterms:created xsi:type="dcterms:W3CDTF">2023-10-15T15:56:00Z</dcterms:created>
  <dcterms:modified xsi:type="dcterms:W3CDTF">2023-10-15T16:05:00Z</dcterms:modified>
</cp:coreProperties>
</file>